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7490" w14:textId="77777777" w:rsidR="00C73D42" w:rsidRPr="00C73D42" w:rsidRDefault="00C73D42" w:rsidP="00295838">
      <w:pPr>
        <w:tabs>
          <w:tab w:val="left" w:pos="5475"/>
        </w:tabs>
        <w:spacing w:line="0" w:lineRule="atLeast"/>
        <w:jc w:val="left"/>
        <w:rPr>
          <w:rFonts w:ascii="HGP創英角ｺﾞｼｯｸUB" w:eastAsia="HGP創英角ｺﾞｼｯｸUB" w:hint="eastAsia"/>
          <w:sz w:val="16"/>
          <w:szCs w:val="16"/>
        </w:rPr>
      </w:pPr>
    </w:p>
    <w:p w14:paraId="232477EE" w14:textId="77777777" w:rsidR="00C73D42" w:rsidRPr="00C13094" w:rsidRDefault="00C73D42" w:rsidP="00C73D42">
      <w:pPr>
        <w:spacing w:line="0" w:lineRule="atLeast"/>
        <w:jc w:val="center"/>
        <w:rPr>
          <w:rFonts w:ascii="Meiryo UI" w:eastAsia="Meiryo UI" w:hAnsi="Meiryo UI" w:cs="Meiryo UI"/>
          <w:sz w:val="48"/>
          <w:szCs w:val="48"/>
          <w:u w:val="single"/>
        </w:rPr>
      </w:pPr>
      <w:r w:rsidRPr="00C13094">
        <w:rPr>
          <w:rFonts w:ascii="Meiryo UI" w:eastAsia="Meiryo UI" w:hAnsi="Meiryo UI" w:cs="Meiryo UI" w:hint="eastAsia"/>
          <w:sz w:val="48"/>
          <w:szCs w:val="48"/>
          <w:u w:val="single"/>
        </w:rPr>
        <w:t>ドライバープロフィール</w:t>
      </w:r>
    </w:p>
    <w:p w14:paraId="4919A11B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p w14:paraId="774652C3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場内アナウンスの資料とさせていただきますので、下記の内容にご回答いただきますよう、ご協力をお願い致します。</w:t>
      </w:r>
    </w:p>
    <w:p w14:paraId="5FE1E764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恐れ入りますが、ご記入後は</w:t>
      </w:r>
      <w:r w:rsidR="00276D50">
        <w:rPr>
          <w:rFonts w:ascii="Meiryo UI" w:eastAsia="Meiryo UI" w:hAnsi="Meiryo UI" w:cs="Meiryo UI" w:hint="eastAsia"/>
          <w:sz w:val="18"/>
        </w:rPr>
        <w:t>、</w:t>
      </w:r>
      <w:r w:rsidRPr="00C13094">
        <w:rPr>
          <w:rFonts w:ascii="Meiryo UI" w:eastAsia="Meiryo UI" w:hAnsi="Meiryo UI" w:cs="Meiryo UI" w:hint="eastAsia"/>
          <w:sz w:val="18"/>
        </w:rPr>
        <w:t>事務局までお渡し</w:t>
      </w:r>
      <w:r w:rsidR="007E0F9B" w:rsidRPr="00C13094">
        <w:rPr>
          <w:rFonts w:ascii="Meiryo UI" w:eastAsia="Meiryo UI" w:hAnsi="Meiryo UI" w:cs="Meiryo UI" w:hint="eastAsia"/>
          <w:sz w:val="18"/>
        </w:rPr>
        <w:t>くだ</w:t>
      </w:r>
      <w:r w:rsidRPr="00C13094">
        <w:rPr>
          <w:rFonts w:ascii="Meiryo UI" w:eastAsia="Meiryo UI" w:hAnsi="Meiryo UI" w:cs="Meiryo UI" w:hint="eastAsia"/>
          <w:sz w:val="18"/>
        </w:rPr>
        <w:t>さい。</w:t>
      </w:r>
    </w:p>
    <w:p w14:paraId="7876DE89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1785"/>
        <w:gridCol w:w="2520"/>
        <w:gridCol w:w="1050"/>
        <w:gridCol w:w="1036"/>
        <w:gridCol w:w="2232"/>
      </w:tblGrid>
      <w:tr w:rsidR="00C73D42" w:rsidRPr="00C13094" w14:paraId="3D9B9C26" w14:textId="77777777" w:rsidTr="00C73D42">
        <w:trPr>
          <w:cantSplit/>
          <w:trHeight w:val="698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14:paraId="03442D9A" w14:textId="77777777" w:rsidR="00C73D42" w:rsidRPr="00C13094" w:rsidRDefault="00C73D42" w:rsidP="00C73D42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69961BEC" w14:textId="77777777" w:rsidR="00C73D42" w:rsidRPr="00C13094" w:rsidRDefault="00C73D42" w:rsidP="00C73D42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【氏名】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</w:tcPr>
          <w:p w14:paraId="3EBA28AB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  <w:p w14:paraId="06B7033D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03E9D7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【生年月日】</w:t>
            </w:r>
          </w:p>
          <w:p w14:paraId="4F2EBD2A" w14:textId="77777777" w:rsidR="00C73D42" w:rsidRPr="00C13094" w:rsidRDefault="00C73D42" w:rsidP="00C13094">
            <w:pPr>
              <w:spacing w:line="0" w:lineRule="atLeast"/>
              <w:ind w:firstLineChars="500" w:firstLine="800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年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月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1BC8DA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【年齢】</w:t>
            </w:r>
          </w:p>
          <w:p w14:paraId="77F52FCE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37DF29" w14:textId="77777777" w:rsidR="00C73D42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【出場クラス】</w:t>
            </w:r>
          </w:p>
          <w:p w14:paraId="3E78DBF8" w14:textId="77777777" w:rsidR="00C13094" w:rsidRPr="00C13094" w:rsidRDefault="00C13094" w:rsidP="00997B2D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</w:tr>
      <w:tr w:rsidR="00C73D42" w:rsidRPr="00C13094" w14:paraId="048FA467" w14:textId="77777777" w:rsidTr="007E0F9B">
        <w:trPr>
          <w:cantSplit/>
          <w:trHeight w:val="12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14:paraId="15C23C98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579B3E14" w14:textId="77777777" w:rsidR="00C73D42" w:rsidRPr="00C13094" w:rsidRDefault="00276D50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【車両</w:t>
            </w:r>
            <w:r w:rsidR="00C73D42"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名】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FFFFFF"/>
            </w:tcBorders>
          </w:tcPr>
          <w:p w14:paraId="79A95B35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  <w:p w14:paraId="711CE734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12" w:space="0" w:color="auto"/>
            </w:tcBorders>
          </w:tcPr>
          <w:p w14:paraId="7CDEA5E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【ゼッケン】</w:t>
            </w:r>
          </w:p>
        </w:tc>
      </w:tr>
      <w:tr w:rsidR="00C73D42" w:rsidRPr="00C13094" w14:paraId="2077280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A2C54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【自己ＰＲ】</w:t>
            </w:r>
          </w:p>
        </w:tc>
      </w:tr>
      <w:tr w:rsidR="00C73D42" w:rsidRPr="00C13094" w14:paraId="5538DD0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47A2AF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24A7A10C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83498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1FB95E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DA124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63D1040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B397B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【マシンについて】</w:t>
            </w:r>
          </w:p>
        </w:tc>
      </w:tr>
      <w:tr w:rsidR="00C73D42" w:rsidRPr="00C13094" w14:paraId="4F58C94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95513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3A658B6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C2E61AB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51807F8C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A2B82D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【レースを始めたきっかけ】</w:t>
            </w:r>
          </w:p>
        </w:tc>
      </w:tr>
      <w:tr w:rsidR="00C73D42" w:rsidRPr="00C13094" w14:paraId="18B2DE2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A9F89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41FAC8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01261B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1512DC9A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2AA54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【主な戦績】</w:t>
            </w:r>
          </w:p>
        </w:tc>
      </w:tr>
      <w:tr w:rsidR="00C73D42" w:rsidRPr="00C13094" w14:paraId="618DD72A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A5AA9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56D24C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845993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9CB890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28F85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【レースへの意気込み】</w:t>
            </w:r>
          </w:p>
        </w:tc>
      </w:tr>
      <w:tr w:rsidR="00C73D42" w:rsidRPr="00C13094" w14:paraId="2DAC845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54BB9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7FE2D04F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5DCF3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2E7F0A9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E5F6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【今回の目標】</w:t>
            </w:r>
          </w:p>
        </w:tc>
      </w:tr>
      <w:tr w:rsidR="00C73D42" w:rsidRPr="00C13094" w14:paraId="0845CBB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C6660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7E03919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5719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75E7FB24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F4F85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【観客の皆様へ一言】</w:t>
            </w:r>
          </w:p>
        </w:tc>
      </w:tr>
      <w:tr w:rsidR="00C73D42" w:rsidRPr="00C13094" w14:paraId="69F0B3C1" w14:textId="77777777" w:rsidTr="00C73D42">
        <w:trPr>
          <w:cantSplit/>
          <w:trHeight w:val="286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A969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  <w:p w14:paraId="48907BF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522CEB13" w14:textId="77777777" w:rsidR="00C73D42" w:rsidRPr="00C13094" w:rsidRDefault="00C73D42" w:rsidP="00C73D42">
      <w:pPr>
        <w:spacing w:line="0" w:lineRule="atLeast"/>
        <w:jc w:val="right"/>
        <w:rPr>
          <w:rFonts w:ascii="Meiryo UI" w:eastAsia="Meiryo UI" w:hAnsi="Meiryo UI" w:cs="Meiryo UI"/>
        </w:rPr>
      </w:pPr>
      <w:r w:rsidRPr="00C13094">
        <w:rPr>
          <w:rFonts w:ascii="Meiryo UI" w:eastAsia="Meiryo UI" w:hAnsi="Meiryo UI" w:cs="Meiryo UI" w:hint="eastAsia"/>
        </w:rPr>
        <w:t>ご協力、ありがとうございました。</w:t>
      </w:r>
    </w:p>
    <w:p w14:paraId="20430A53" w14:textId="77777777" w:rsidR="00BA52D2" w:rsidRPr="00C73D42" w:rsidRDefault="00BA52D2" w:rsidP="00C73D42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ゴシック" w:hAnsi="ＭＳ Ｐゴシック"/>
          <w:sz w:val="6"/>
          <w:szCs w:val="6"/>
        </w:rPr>
      </w:pPr>
    </w:p>
    <w:sectPr w:rsidR="00BA52D2" w:rsidRPr="00C73D42" w:rsidSect="004A35F1">
      <w:headerReference w:type="default" r:id="rId7"/>
      <w:footerReference w:type="default" r:id="rId8"/>
      <w:pgSz w:w="11906" w:h="16838" w:code="9"/>
      <w:pgMar w:top="745" w:right="1006" w:bottom="596" w:left="1000" w:header="720" w:footer="36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3E66" w14:textId="77777777" w:rsidR="00063E64" w:rsidRDefault="00063E64">
      <w:r>
        <w:separator/>
      </w:r>
    </w:p>
  </w:endnote>
  <w:endnote w:type="continuationSeparator" w:id="0">
    <w:p w14:paraId="16F3364E" w14:textId="77777777" w:rsidR="00063E64" w:rsidRDefault="0006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5B69" w14:textId="77777777" w:rsidR="00C13094" w:rsidRDefault="00C13094" w:rsidP="00C130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CDE0" w14:textId="77777777" w:rsidR="00063E64" w:rsidRDefault="00063E64">
      <w:r>
        <w:separator/>
      </w:r>
    </w:p>
  </w:footnote>
  <w:footnote w:type="continuationSeparator" w:id="0">
    <w:p w14:paraId="49C5F35C" w14:textId="77777777" w:rsidR="00063E64" w:rsidRDefault="0006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9202E" w14:textId="546A3353" w:rsidR="00295838" w:rsidRPr="007765DD" w:rsidRDefault="007E1E92" w:rsidP="00F14134">
    <w:pPr>
      <w:pStyle w:val="Web"/>
    </w:pPr>
    <w:r>
      <w:rPr>
        <w:noProof/>
      </w:rPr>
      <w:drawing>
        <wp:inline distT="0" distB="0" distL="0" distR="0" wp14:anchorId="093FD5F1" wp14:editId="62B96E04">
          <wp:extent cx="6286500" cy="553720"/>
          <wp:effectExtent l="0" t="0" r="0" b="0"/>
          <wp:docPr id="15351238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12385" name="図 153512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FB1"/>
    <w:multiLevelType w:val="singleLevel"/>
    <w:tmpl w:val="52A86312"/>
    <w:lvl w:ilvl="0">
      <w:start w:val="1"/>
      <w:numFmt w:val="decimalEnclosedCircle"/>
      <w:lvlText w:val="%1"/>
      <w:lvlJc w:val="left"/>
      <w:pPr>
        <w:tabs>
          <w:tab w:val="num" w:pos="530"/>
        </w:tabs>
        <w:ind w:left="170" w:firstLine="0"/>
      </w:pPr>
      <w:rPr>
        <w:rFonts w:hint="eastAsia"/>
      </w:rPr>
    </w:lvl>
  </w:abstractNum>
  <w:abstractNum w:abstractNumId="1" w15:restartNumberingAfterBreak="0">
    <w:nsid w:val="0F293FC8"/>
    <w:multiLevelType w:val="singleLevel"/>
    <w:tmpl w:val="56CC3F7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3BF013E0"/>
    <w:multiLevelType w:val="hybridMultilevel"/>
    <w:tmpl w:val="55AAEEBC"/>
    <w:lvl w:ilvl="0" w:tplc="35CAF430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41103799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5DFE34BD"/>
    <w:multiLevelType w:val="hybridMultilevel"/>
    <w:tmpl w:val="21C86652"/>
    <w:lvl w:ilvl="0" w:tplc="3FA2B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85938"/>
    <w:multiLevelType w:val="hybridMultilevel"/>
    <w:tmpl w:val="039A7B00"/>
    <w:lvl w:ilvl="0" w:tplc="80861ECC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6" w15:restartNumberingAfterBreak="0">
    <w:nsid w:val="69BA58ED"/>
    <w:multiLevelType w:val="singleLevel"/>
    <w:tmpl w:val="A7586A54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6E93576B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7226751C"/>
    <w:multiLevelType w:val="singleLevel"/>
    <w:tmpl w:val="E228AF6A"/>
    <w:lvl w:ilvl="0">
      <w:start w:val="1"/>
      <w:numFmt w:val="decimalFullWidth"/>
      <w:lvlText w:val="%1．"/>
      <w:lvlJc w:val="right"/>
      <w:pPr>
        <w:tabs>
          <w:tab w:val="num" w:pos="420"/>
        </w:tabs>
        <w:ind w:left="420" w:hanging="132"/>
      </w:pPr>
      <w:rPr>
        <w:rFonts w:hint="eastAsia"/>
      </w:rPr>
    </w:lvl>
  </w:abstractNum>
  <w:num w:numId="1" w16cid:durableId="1898933130">
    <w:abstractNumId w:val="8"/>
  </w:num>
  <w:num w:numId="2" w16cid:durableId="1115177442">
    <w:abstractNumId w:val="0"/>
  </w:num>
  <w:num w:numId="3" w16cid:durableId="253631054">
    <w:abstractNumId w:val="3"/>
  </w:num>
  <w:num w:numId="4" w16cid:durableId="912424284">
    <w:abstractNumId w:val="7"/>
  </w:num>
  <w:num w:numId="5" w16cid:durableId="418259779">
    <w:abstractNumId w:val="6"/>
  </w:num>
  <w:num w:numId="6" w16cid:durableId="1384214682">
    <w:abstractNumId w:val="2"/>
  </w:num>
  <w:num w:numId="7" w16cid:durableId="126120936">
    <w:abstractNumId w:val="5"/>
  </w:num>
  <w:num w:numId="8" w16cid:durableId="38357324">
    <w:abstractNumId w:val="1"/>
  </w:num>
  <w:num w:numId="9" w16cid:durableId="1826583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9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70B"/>
    <w:rsid w:val="00015C2D"/>
    <w:rsid w:val="0001686F"/>
    <w:rsid w:val="00063E64"/>
    <w:rsid w:val="0006418C"/>
    <w:rsid w:val="000B54B3"/>
    <w:rsid w:val="000C1EC7"/>
    <w:rsid w:val="00104E85"/>
    <w:rsid w:val="00133ED5"/>
    <w:rsid w:val="001366F8"/>
    <w:rsid w:val="001B6F13"/>
    <w:rsid w:val="001C679F"/>
    <w:rsid w:val="001D088B"/>
    <w:rsid w:val="00266D77"/>
    <w:rsid w:val="00270496"/>
    <w:rsid w:val="00276D50"/>
    <w:rsid w:val="00292503"/>
    <w:rsid w:val="00295838"/>
    <w:rsid w:val="002B11FE"/>
    <w:rsid w:val="002D0B21"/>
    <w:rsid w:val="002F40ED"/>
    <w:rsid w:val="00303CAA"/>
    <w:rsid w:val="00312547"/>
    <w:rsid w:val="003160DB"/>
    <w:rsid w:val="00330FB2"/>
    <w:rsid w:val="003814AF"/>
    <w:rsid w:val="003B1F4B"/>
    <w:rsid w:val="003C0A0E"/>
    <w:rsid w:val="003D7AE3"/>
    <w:rsid w:val="004038DF"/>
    <w:rsid w:val="004A35F1"/>
    <w:rsid w:val="004B3E3D"/>
    <w:rsid w:val="004F6E3C"/>
    <w:rsid w:val="00500122"/>
    <w:rsid w:val="00501C71"/>
    <w:rsid w:val="00590544"/>
    <w:rsid w:val="005C301F"/>
    <w:rsid w:val="006217CD"/>
    <w:rsid w:val="006456B0"/>
    <w:rsid w:val="00652645"/>
    <w:rsid w:val="006B251B"/>
    <w:rsid w:val="006D113D"/>
    <w:rsid w:val="006F7FCA"/>
    <w:rsid w:val="007218D2"/>
    <w:rsid w:val="0073670B"/>
    <w:rsid w:val="00746068"/>
    <w:rsid w:val="007765DD"/>
    <w:rsid w:val="0077670E"/>
    <w:rsid w:val="007858ED"/>
    <w:rsid w:val="007D6779"/>
    <w:rsid w:val="007E0F9B"/>
    <w:rsid w:val="007E1E92"/>
    <w:rsid w:val="007F21B1"/>
    <w:rsid w:val="007F2F67"/>
    <w:rsid w:val="00833428"/>
    <w:rsid w:val="00851C30"/>
    <w:rsid w:val="00856078"/>
    <w:rsid w:val="00874B9F"/>
    <w:rsid w:val="00895582"/>
    <w:rsid w:val="008A08D9"/>
    <w:rsid w:val="008B06B1"/>
    <w:rsid w:val="008B2A3B"/>
    <w:rsid w:val="0098752F"/>
    <w:rsid w:val="0099271A"/>
    <w:rsid w:val="00996792"/>
    <w:rsid w:val="00997B2D"/>
    <w:rsid w:val="009C0FAA"/>
    <w:rsid w:val="009E172A"/>
    <w:rsid w:val="00A11774"/>
    <w:rsid w:val="00A44B53"/>
    <w:rsid w:val="00A63167"/>
    <w:rsid w:val="00A83291"/>
    <w:rsid w:val="00A956B8"/>
    <w:rsid w:val="00AA080E"/>
    <w:rsid w:val="00AB71F6"/>
    <w:rsid w:val="00AC6212"/>
    <w:rsid w:val="00AD6F48"/>
    <w:rsid w:val="00B076CF"/>
    <w:rsid w:val="00B320CF"/>
    <w:rsid w:val="00B5103B"/>
    <w:rsid w:val="00B53D50"/>
    <w:rsid w:val="00B90B6B"/>
    <w:rsid w:val="00BA52D2"/>
    <w:rsid w:val="00BE67AA"/>
    <w:rsid w:val="00BE7975"/>
    <w:rsid w:val="00BF3BC3"/>
    <w:rsid w:val="00C13094"/>
    <w:rsid w:val="00C2135C"/>
    <w:rsid w:val="00C25FDF"/>
    <w:rsid w:val="00C6429E"/>
    <w:rsid w:val="00C6555C"/>
    <w:rsid w:val="00C73D42"/>
    <w:rsid w:val="00C76DCD"/>
    <w:rsid w:val="00C961E7"/>
    <w:rsid w:val="00CA68C8"/>
    <w:rsid w:val="00CC2B06"/>
    <w:rsid w:val="00DA4B13"/>
    <w:rsid w:val="00DB6304"/>
    <w:rsid w:val="00DE48D7"/>
    <w:rsid w:val="00E045A6"/>
    <w:rsid w:val="00E16ED5"/>
    <w:rsid w:val="00E53289"/>
    <w:rsid w:val="00E72D5A"/>
    <w:rsid w:val="00EB207F"/>
    <w:rsid w:val="00EB590F"/>
    <w:rsid w:val="00EC2753"/>
    <w:rsid w:val="00F14134"/>
    <w:rsid w:val="00F26843"/>
    <w:rsid w:val="00F371C9"/>
    <w:rsid w:val="00F512F9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D3B986"/>
  <w15:docId w15:val="{9417934C-AEA0-4579-AC87-92E188B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56B0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B076CF"/>
    <w:rPr>
      <w:rFonts w:eastAsia="ＭＳ 明朝"/>
      <w:sz w:val="21"/>
    </w:rPr>
  </w:style>
  <w:style w:type="paragraph" w:styleId="Web">
    <w:name w:val="Normal (Web)"/>
    <w:basedOn w:val="a"/>
    <w:uiPriority w:val="99"/>
    <w:unhideWhenUsed/>
    <w:rsid w:val="00F14134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エントラント各位</vt:lpstr>
      <vt:lpstr>エントラント各位</vt:lpstr>
    </vt:vector>
  </TitlesOfParts>
  <Company>TWINRING MOTEGI CO.,LTD.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エントラント各位</dc:title>
  <dc:creator>yagi masahiro.</dc:creator>
  <cp:lastModifiedBy>NOBUOKA,Naoto/信岡 直人</cp:lastModifiedBy>
  <cp:revision>26</cp:revision>
  <cp:lastPrinted>2023-03-12T01:58:00Z</cp:lastPrinted>
  <dcterms:created xsi:type="dcterms:W3CDTF">2018-04-25T11:29:00Z</dcterms:created>
  <dcterms:modified xsi:type="dcterms:W3CDTF">2024-11-24T00:39:00Z</dcterms:modified>
</cp:coreProperties>
</file>